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8BB" w:rsidRDefault="00D778BB" w:rsidP="00D778BB">
      <w:pPr>
        <w:keepNext/>
        <w:ind w:left="5184" w:firstLine="1296"/>
        <w:jc w:val="right"/>
        <w:outlineLvl w:val="0"/>
        <w:rPr>
          <w:rFonts w:ascii="Times New Roman" w:eastAsia="Times New Roman" w:hAnsi="Times New Roman" w:cs="Times New Roman"/>
          <w:color w:val="auto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</w:rPr>
        <w:t>PATVIRTINTA</w:t>
      </w:r>
    </w:p>
    <w:p w:rsidR="00D778BB" w:rsidRDefault="00D778BB" w:rsidP="00D778BB">
      <w:pPr>
        <w:keepNext/>
        <w:ind w:left="5184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AB Birštono </w:t>
      </w:r>
      <w:proofErr w:type="spellStart"/>
      <w:r>
        <w:rPr>
          <w:rFonts w:ascii="Times New Roman" w:hAnsi="Times New Roman" w:cs="Times New Roman"/>
          <w:sz w:val="20"/>
          <w:szCs w:val="20"/>
        </w:rPr>
        <w:t>sanatorijos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Versmė“</w:t>
      </w:r>
    </w:p>
    <w:p w:rsidR="00D778BB" w:rsidRDefault="00D778BB" w:rsidP="00D778BB">
      <w:pPr>
        <w:keepNext/>
        <w:ind w:left="5184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direktoriaus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2023 m. </w:t>
      </w:r>
      <w:proofErr w:type="spellStart"/>
      <w:r>
        <w:rPr>
          <w:rFonts w:ascii="Times New Roman" w:hAnsi="Times New Roman" w:cs="Times New Roman"/>
          <w:sz w:val="20"/>
          <w:szCs w:val="20"/>
        </w:rPr>
        <w:t>kovo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9</w:t>
      </w:r>
      <w:r>
        <w:rPr>
          <w:rFonts w:ascii="Times New Roman" w:hAnsi="Times New Roman" w:cs="Times New Roman"/>
          <w:sz w:val="20"/>
          <w:szCs w:val="20"/>
        </w:rPr>
        <w:t xml:space="preserve"> d.</w:t>
      </w:r>
    </w:p>
    <w:p w:rsidR="00D778BB" w:rsidRDefault="00D778BB" w:rsidP="00D778BB">
      <w:pPr>
        <w:keepNext/>
        <w:ind w:left="5184" w:firstLine="1296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Įsakymu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Nr</w:t>
      </w:r>
      <w:proofErr w:type="spellEnd"/>
      <w:r>
        <w:rPr>
          <w:rFonts w:ascii="Times New Roman" w:hAnsi="Times New Roman" w:cs="Times New Roman"/>
          <w:sz w:val="20"/>
          <w:szCs w:val="20"/>
        </w:rPr>
        <w:t>. V - 16</w:t>
      </w:r>
    </w:p>
    <w:p w:rsidR="00D778BB" w:rsidRDefault="00D778BB" w:rsidP="00D778BB">
      <w:pPr>
        <w:rPr>
          <w:rFonts w:ascii="Times New Roman" w:hAnsi="Times New Roman" w:cs="Times New Roman"/>
          <w:sz w:val="28"/>
          <w:szCs w:val="28"/>
        </w:rPr>
      </w:pPr>
    </w:p>
    <w:p w:rsidR="00D778BB" w:rsidRDefault="00D778BB" w:rsidP="00D778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AB BIRŠ</w:t>
      </w:r>
      <w:r>
        <w:rPr>
          <w:rFonts w:ascii="Times New Roman" w:hAnsi="Times New Roman" w:cs="Times New Roman"/>
          <w:b/>
          <w:sz w:val="28"/>
          <w:szCs w:val="28"/>
        </w:rPr>
        <w:t xml:space="preserve">TONO SANATORIJOS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,,VERSMĖ’’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2023</w:t>
      </w:r>
      <w:r>
        <w:rPr>
          <w:rFonts w:ascii="Times New Roman" w:hAnsi="Times New Roman" w:cs="Times New Roman"/>
          <w:b/>
          <w:sz w:val="28"/>
          <w:szCs w:val="28"/>
        </w:rPr>
        <w:t xml:space="preserve"> M. VIEŠŲJŲ PIRKIMŲ PLANO SUVESTINĖ</w:t>
      </w:r>
    </w:p>
    <w:tbl>
      <w:tblPr>
        <w:tblStyle w:val="Lentelstinklelis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99"/>
        <w:gridCol w:w="3179"/>
        <w:gridCol w:w="1400"/>
        <w:gridCol w:w="1685"/>
        <w:gridCol w:w="1685"/>
        <w:gridCol w:w="1685"/>
        <w:gridCol w:w="1685"/>
        <w:gridCol w:w="1685"/>
      </w:tblGrid>
      <w:tr w:rsidR="00D778BB" w:rsidTr="00D778BB">
        <w:trPr>
          <w:trHeight w:val="42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B" w:rsidRDefault="00D778BB">
            <w:pPr>
              <w:rPr>
                <w:rFonts w:ascii="Times New Roman" w:hAnsi="Times New Roman" w:cs="Times New Roman"/>
              </w:rPr>
            </w:pPr>
          </w:p>
          <w:p w:rsidR="00D778BB" w:rsidRDefault="00D778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Eil.Nr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B" w:rsidRDefault="00D778BB">
            <w:pPr>
              <w:rPr>
                <w:rFonts w:ascii="Times New Roman" w:hAnsi="Times New Roman" w:cs="Times New Roman"/>
              </w:rPr>
            </w:pPr>
          </w:p>
          <w:p w:rsidR="00D778BB" w:rsidRDefault="00D778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Pirkimo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objektas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pavadinimas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B" w:rsidRDefault="00D778BB">
            <w:pPr>
              <w:rPr>
                <w:rFonts w:ascii="Times New Roman" w:hAnsi="Times New Roman" w:cs="Times New Roman"/>
              </w:rPr>
            </w:pPr>
          </w:p>
          <w:p w:rsidR="00D778BB" w:rsidRDefault="00D77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BVPŽ </w:t>
            </w:r>
            <w:proofErr w:type="spellStart"/>
            <w:r>
              <w:rPr>
                <w:rFonts w:ascii="Times New Roman" w:hAnsi="Times New Roman" w:cs="Times New Roman"/>
              </w:rPr>
              <w:t>kodas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B" w:rsidRDefault="00D778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Numatoma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pirkimų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vertė</w:t>
            </w:r>
            <w:proofErr w:type="spellEnd"/>
            <w:r>
              <w:rPr>
                <w:rFonts w:ascii="Times New Roman" w:hAnsi="Times New Roman" w:cs="Times New Roman"/>
              </w:rPr>
              <w:t xml:space="preserve"> EUR </w:t>
            </w:r>
            <w:proofErr w:type="spellStart"/>
            <w:r>
              <w:rPr>
                <w:rFonts w:ascii="Times New Roman" w:hAnsi="Times New Roman" w:cs="Times New Roman"/>
              </w:rPr>
              <w:t>su</w:t>
            </w:r>
            <w:proofErr w:type="spellEnd"/>
            <w:r>
              <w:rPr>
                <w:rFonts w:ascii="Times New Roman" w:hAnsi="Times New Roman" w:cs="Times New Roman"/>
              </w:rPr>
              <w:t xml:space="preserve"> PVM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B" w:rsidRDefault="00D778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Planuojamas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pirkimo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ketvirtis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B" w:rsidRDefault="00D778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Planuojama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pirkimo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sutarties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trukmė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B" w:rsidRDefault="00D778BB">
            <w:pPr>
              <w:rPr>
                <w:rFonts w:ascii="Times New Roman" w:hAnsi="Times New Roman" w:cs="Times New Roman"/>
              </w:rPr>
            </w:pPr>
          </w:p>
          <w:p w:rsidR="00D778BB" w:rsidRDefault="00D778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Pirkimo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būdas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B" w:rsidRDefault="00D778BB">
            <w:pPr>
              <w:rPr>
                <w:rFonts w:ascii="Times New Roman" w:hAnsi="Times New Roman" w:cs="Times New Roman"/>
              </w:rPr>
            </w:pPr>
          </w:p>
          <w:p w:rsidR="00D778BB" w:rsidRDefault="00D778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Pirkimo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vykdytojas</w:t>
            </w:r>
            <w:proofErr w:type="spellEnd"/>
          </w:p>
        </w:tc>
      </w:tr>
      <w:tr w:rsidR="00D778BB" w:rsidTr="00D778BB">
        <w:trPr>
          <w:trHeight w:val="39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B" w:rsidRDefault="00D778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B" w:rsidRDefault="00D778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B" w:rsidRDefault="00D778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B" w:rsidRDefault="00D778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B" w:rsidRDefault="00D778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B" w:rsidRDefault="00D778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B" w:rsidRDefault="00D778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B" w:rsidRDefault="00D778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D778BB" w:rsidTr="00D778BB">
        <w:trPr>
          <w:trHeight w:val="42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B" w:rsidRDefault="00D77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B" w:rsidRDefault="00D778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Specializuoto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skalbimo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sauso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valymo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paslaugos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B" w:rsidRDefault="00D77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98310000-9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B" w:rsidRDefault="00D77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B" w:rsidRDefault="00D77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IV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ketvirtis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B" w:rsidRDefault="00D77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</w:rPr>
              <w:t>mėn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B" w:rsidRDefault="00D778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Skelbiama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apklausa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B" w:rsidRDefault="00D77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VP </w:t>
            </w:r>
            <w:proofErr w:type="spellStart"/>
            <w:r>
              <w:rPr>
                <w:rFonts w:ascii="Times New Roman" w:hAnsi="Times New Roman" w:cs="Times New Roman"/>
              </w:rPr>
              <w:t>komisija</w:t>
            </w:r>
            <w:proofErr w:type="spellEnd"/>
          </w:p>
        </w:tc>
      </w:tr>
      <w:tr w:rsidR="00D778BB" w:rsidTr="00D778BB">
        <w:trPr>
          <w:trHeight w:val="42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B" w:rsidRDefault="00D77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B" w:rsidRDefault="00D778B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Pagalbiniai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medicininės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reikmenys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priemonės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B" w:rsidRDefault="00D778B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33140000-3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B" w:rsidRDefault="00D77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B" w:rsidRDefault="00D77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III </w:t>
            </w:r>
            <w:proofErr w:type="spellStart"/>
            <w:r>
              <w:rPr>
                <w:rFonts w:ascii="Times New Roman" w:hAnsi="Times New Roman" w:cs="Times New Roman"/>
              </w:rPr>
              <w:t>ketvirtis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B" w:rsidRDefault="00D77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</w:rPr>
              <w:t>mėn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B" w:rsidRDefault="00D778B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Skelbiama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apklausa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per CPO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B" w:rsidRDefault="00D77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VP </w:t>
            </w:r>
            <w:proofErr w:type="spellStart"/>
            <w:r>
              <w:rPr>
                <w:rFonts w:ascii="Times New Roman" w:hAnsi="Times New Roman" w:cs="Times New Roman"/>
              </w:rPr>
              <w:t>komisija</w:t>
            </w:r>
            <w:proofErr w:type="spellEnd"/>
          </w:p>
        </w:tc>
      </w:tr>
      <w:tr w:rsidR="00D778BB" w:rsidTr="00D778BB">
        <w:trPr>
          <w:trHeight w:val="42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B" w:rsidRDefault="00D77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B" w:rsidRDefault="00D778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Valymo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priemonės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B" w:rsidRDefault="00D77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39800000-0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B" w:rsidRDefault="00D77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B" w:rsidRDefault="00D77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III </w:t>
            </w:r>
            <w:proofErr w:type="spellStart"/>
            <w:r>
              <w:rPr>
                <w:rFonts w:ascii="Times New Roman" w:hAnsi="Times New Roman" w:cs="Times New Roman"/>
              </w:rPr>
              <w:t>ketvirtis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B" w:rsidRDefault="00D77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</w:rPr>
              <w:t>mėn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B" w:rsidRDefault="00D778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Skelbiama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apklausa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per CPO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B" w:rsidRDefault="00D77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VP </w:t>
            </w:r>
            <w:proofErr w:type="spellStart"/>
            <w:r>
              <w:rPr>
                <w:rFonts w:ascii="Times New Roman" w:hAnsi="Times New Roman" w:cs="Times New Roman"/>
              </w:rPr>
              <w:t>komisija</w:t>
            </w:r>
            <w:proofErr w:type="spellEnd"/>
          </w:p>
        </w:tc>
      </w:tr>
      <w:tr w:rsidR="00D778BB" w:rsidTr="00D778BB">
        <w:trPr>
          <w:trHeight w:val="42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B" w:rsidRDefault="00D77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B" w:rsidRDefault="00D778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Maisto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produktai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B" w:rsidRDefault="00D77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15800000-6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B" w:rsidRDefault="00D77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B" w:rsidRDefault="00D77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III </w:t>
            </w:r>
            <w:proofErr w:type="spellStart"/>
            <w:r>
              <w:rPr>
                <w:rFonts w:ascii="Times New Roman" w:hAnsi="Times New Roman" w:cs="Times New Roman"/>
              </w:rPr>
              <w:t>ketvirtis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B" w:rsidRDefault="00D77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</w:rPr>
              <w:t>mėn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B" w:rsidRDefault="00D778B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Supaprastintas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atviras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konkursas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B" w:rsidRDefault="00D77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VP </w:t>
            </w:r>
            <w:proofErr w:type="spellStart"/>
            <w:r>
              <w:rPr>
                <w:rFonts w:ascii="Times New Roman" w:hAnsi="Times New Roman" w:cs="Times New Roman"/>
              </w:rPr>
              <w:t>komisija</w:t>
            </w:r>
            <w:proofErr w:type="spellEnd"/>
          </w:p>
        </w:tc>
      </w:tr>
      <w:tr w:rsidR="00D778BB" w:rsidTr="00D778BB">
        <w:trPr>
          <w:trHeight w:val="42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B" w:rsidRDefault="00D77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B" w:rsidRDefault="00D778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Farmacijos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produktai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vaistai</w:t>
            </w:r>
            <w:proofErr w:type="spellEnd"/>
            <w:r>
              <w:rPr>
                <w:rFonts w:ascii="Times New Roman" w:hAnsi="Times New Roman" w:cs="Times New Roman"/>
              </w:rPr>
              <w:t>)33600000-6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B" w:rsidRDefault="00D77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33600000-6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B" w:rsidRDefault="00D77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B" w:rsidRDefault="00D77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III </w:t>
            </w:r>
            <w:proofErr w:type="spellStart"/>
            <w:r>
              <w:rPr>
                <w:rFonts w:ascii="Times New Roman" w:hAnsi="Times New Roman" w:cs="Times New Roman"/>
              </w:rPr>
              <w:t>ketvirtis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B" w:rsidRDefault="00D77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</w:rPr>
              <w:t>mėn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B" w:rsidRDefault="00D778B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Skelbiama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apklausa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B" w:rsidRDefault="00D77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VP </w:t>
            </w:r>
            <w:proofErr w:type="spellStart"/>
            <w:r>
              <w:rPr>
                <w:rFonts w:ascii="Times New Roman" w:hAnsi="Times New Roman" w:cs="Times New Roman"/>
              </w:rPr>
              <w:t>komisija</w:t>
            </w:r>
            <w:proofErr w:type="spellEnd"/>
          </w:p>
        </w:tc>
      </w:tr>
      <w:tr w:rsidR="00D778BB" w:rsidTr="00D778BB">
        <w:trPr>
          <w:trHeight w:val="42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B" w:rsidRDefault="00D77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B" w:rsidRDefault="009F63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Gydyklų</w:t>
            </w:r>
            <w:proofErr w:type="spellEnd"/>
            <w:r>
              <w:rPr>
                <w:rFonts w:ascii="Times New Roman" w:hAnsi="Times New Roman" w:cs="Times New Roman"/>
              </w:rPr>
              <w:t xml:space="preserve"> I a. </w:t>
            </w:r>
            <w:proofErr w:type="spellStart"/>
            <w:r>
              <w:rPr>
                <w:rFonts w:ascii="Times New Roman" w:hAnsi="Times New Roman" w:cs="Times New Roman"/>
              </w:rPr>
              <w:t>patalpų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remontas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B" w:rsidRDefault="009F6333" w:rsidP="009F6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45215000-7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B" w:rsidRDefault="009F6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B" w:rsidRDefault="009F6333" w:rsidP="009F6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ketvirtis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B" w:rsidRDefault="009F6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mėn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B" w:rsidRDefault="009F633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Skelbiama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apklausa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B" w:rsidRDefault="009F6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VP </w:t>
            </w:r>
            <w:proofErr w:type="spellStart"/>
            <w:r>
              <w:rPr>
                <w:rFonts w:ascii="Times New Roman" w:hAnsi="Times New Roman" w:cs="Times New Roman"/>
              </w:rPr>
              <w:t>komisija</w:t>
            </w:r>
            <w:proofErr w:type="spellEnd"/>
          </w:p>
        </w:tc>
      </w:tr>
      <w:tr w:rsidR="00D778BB" w:rsidTr="00D778BB">
        <w:trPr>
          <w:trHeight w:val="42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B" w:rsidRDefault="00D77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B" w:rsidRDefault="009F63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Sanatorijos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pastato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unikalus</w:t>
            </w:r>
            <w:proofErr w:type="spellEnd"/>
            <w:r>
              <w:rPr>
                <w:rFonts w:ascii="Times New Roman" w:hAnsi="Times New Roman" w:cs="Times New Roman"/>
              </w:rPr>
              <w:t xml:space="preserve"> Nr.1296-8001-1016 </w:t>
            </w:r>
            <w:proofErr w:type="spellStart"/>
            <w:r>
              <w:rPr>
                <w:rFonts w:ascii="Times New Roman" w:hAnsi="Times New Roman" w:cs="Times New Roman"/>
              </w:rPr>
              <w:t>dalies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administracinis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korpusas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</w:rPr>
              <w:t>kapitalinio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remonto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darbai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B" w:rsidRDefault="009F6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</w:t>
            </w:r>
            <w:r w:rsidR="00AC371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3000-7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B" w:rsidRDefault="00AC3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B" w:rsidRDefault="009F6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ketvirtis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B" w:rsidRDefault="009F6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</w:rPr>
              <w:t>mėn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B" w:rsidRDefault="009F633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Supaprastintas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atviras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konkursas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B" w:rsidRDefault="009F6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VP </w:t>
            </w:r>
            <w:proofErr w:type="spellStart"/>
            <w:r>
              <w:rPr>
                <w:rFonts w:ascii="Times New Roman" w:hAnsi="Times New Roman" w:cs="Times New Roman"/>
              </w:rPr>
              <w:t>komisija</w:t>
            </w:r>
            <w:proofErr w:type="spellEnd"/>
          </w:p>
        </w:tc>
      </w:tr>
    </w:tbl>
    <w:p w:rsidR="00D778BB" w:rsidRDefault="00D778BB" w:rsidP="00D778BB">
      <w:bookmarkStart w:id="0" w:name="_GoBack"/>
      <w:bookmarkEnd w:id="0"/>
    </w:p>
    <w:sectPr w:rsidR="00D778BB" w:rsidSect="00D778B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8BB"/>
    <w:rsid w:val="006815A2"/>
    <w:rsid w:val="009F6333"/>
    <w:rsid w:val="00AC371C"/>
    <w:rsid w:val="00D7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61BAB-3E92-42AD-A111-1D6BEACC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778BB"/>
    <w:pPr>
      <w:spacing w:line="252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D778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921</Words>
  <Characters>526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Naudotojas</dc:creator>
  <cp:keywords/>
  <dc:description/>
  <cp:lastModifiedBy>Naudotojas</cp:lastModifiedBy>
  <cp:revision>1</cp:revision>
  <dcterms:created xsi:type="dcterms:W3CDTF">2023-03-10T06:15:00Z</dcterms:created>
  <dcterms:modified xsi:type="dcterms:W3CDTF">2023-03-10T06:37:00Z</dcterms:modified>
</cp:coreProperties>
</file>